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2457450</wp:posOffset>
            </wp:positionH>
            <wp:positionV relativeFrom="paragraph">
              <wp:posOffset>0</wp:posOffset>
            </wp:positionV>
            <wp:extent cx="1046797" cy="96213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6797" cy="9621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ANEXO I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FORMULÁRIO DE INSCRIÇÃO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Informações Pessoais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 __________________________________________________________________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Filiação:_________________________________________________________________________________________________________________________________________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(rua, av.): _______________________________________________________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Nº_______Complemento____________________________________________________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Bairro: ____________________________ Cidade: _____________________________ UF________ CEP: ______________________ Telefone: (___)___________________ Celular: (___)_______________________ nº do WhatsApp: 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E-mail:__________________________________________________________________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– Indicação de contato no Brasil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contato:__________________________________________________________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 (___)_______________________ Celular: (___)_________________________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de e-mail:________________________________________________________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– Informações Acadêmicas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Campus: ____________________ Curso: __________________________ com duração total de ______ períodos. Ano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ngresso no IFSULDEMINAS ____________ Período que está cursando 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Percentual de conclusão de curso: _______________.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Coeficiente de Rendimento Acadêmico (IRA/CORA): __________.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Coordenador de curso: _____________________________________________.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 Coordenador de curso: _______________________________________________.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hd w:fill="fff2cc" w:val="clear"/>
        </w:rPr>
      </w:pPr>
      <w:r w:rsidDel="00000000" w:rsidR="00000000" w:rsidRPr="00000000">
        <w:rPr>
          <w:rFonts w:ascii="Arial" w:cs="Arial" w:eastAsia="Arial" w:hAnsi="Arial"/>
          <w:b w:val="1"/>
          <w:shd w:fill="fff2cc" w:val="clear"/>
          <w:rtl w:val="0"/>
        </w:rPr>
        <w:t xml:space="preserve">OBSERVAÇÕES:  (apagar essa parte após concluir a assinatura).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14"/>
          <w:szCs w:val="1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3"/>
          <w:szCs w:val="23"/>
          <w:shd w:fill="fff2cc" w:val="clear"/>
        </w:rPr>
      </w:pPr>
      <w:r w:rsidDel="00000000" w:rsidR="00000000" w:rsidRPr="00000000">
        <w:rPr>
          <w:rFonts w:ascii="Arial" w:cs="Arial" w:eastAsia="Arial" w:hAnsi="Arial"/>
          <w:b w:val="1"/>
          <w:shd w:fill="fff2cc" w:val="clear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1"/>
          <w:sz w:val="23"/>
          <w:szCs w:val="23"/>
          <w:shd w:fill="fff2cc" w:val="clear"/>
          <w:rtl w:val="0"/>
        </w:rPr>
        <w:t xml:space="preserve">O candidato deverá digitar as informações, não preencher à mão.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3"/>
          <w:szCs w:val="23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hd w:fill="fff2cc" w:val="clear"/>
        </w:rPr>
      </w:pPr>
      <w:r w:rsidDel="00000000" w:rsidR="00000000" w:rsidRPr="00000000">
        <w:rPr>
          <w:rFonts w:ascii="Arial" w:cs="Arial" w:eastAsia="Arial" w:hAnsi="Arial"/>
          <w:b w:val="1"/>
          <w:sz w:val="23"/>
          <w:szCs w:val="23"/>
          <w:shd w:fill="fff2cc" w:val="clear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1"/>
          <w:shd w:fill="fff2cc" w:val="clear"/>
          <w:rtl w:val="0"/>
        </w:rPr>
        <w:t xml:space="preserve">O candidato deverá assinar esse documento, juntamente com o Coordenador do curso pelo SOUGOV.</w:t>
      </w:r>
    </w:p>
    <w:sectPr>
      <w:pgSz w:h="16838" w:w="11906" w:orient="portrait"/>
      <w:pgMar w:bottom="823.1102362204729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